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4C" w:rsidRPr="002B244C" w:rsidRDefault="002B244C" w:rsidP="002B244C">
      <w:pPr>
        <w:shd w:val="clear" w:color="auto" w:fill="FFFFFF"/>
        <w:spacing w:before="150" w:after="150" w:line="300" w:lineRule="atLeast"/>
        <w:outlineLvl w:val="3"/>
        <w:rPr>
          <w:rFonts w:ascii="Helvetica" w:eastAsia="Times New Roman" w:hAnsi="Helvetica" w:cs="Helvetica"/>
          <w:b/>
          <w:bCs/>
          <w:color w:val="3578BB"/>
          <w:sz w:val="21"/>
          <w:szCs w:val="21"/>
          <w:lang w:eastAsia="ru-RU"/>
        </w:rPr>
      </w:pPr>
      <w:proofErr w:type="spellStart"/>
      <w:r w:rsidRPr="002B244C">
        <w:rPr>
          <w:rFonts w:ascii="Helvetica" w:eastAsia="Times New Roman" w:hAnsi="Helvetica" w:cs="Helvetica"/>
          <w:b/>
          <w:bCs/>
          <w:color w:val="3578BB"/>
          <w:sz w:val="21"/>
          <w:szCs w:val="21"/>
          <w:lang w:eastAsia="ru-RU"/>
        </w:rPr>
        <w:t>Опис</w:t>
      </w:r>
      <w:proofErr w:type="spellEnd"/>
      <w:r w:rsidRPr="002B244C">
        <w:rPr>
          <w:rFonts w:ascii="Helvetica" w:eastAsia="Times New Roman" w:hAnsi="Helvetica" w:cs="Helvetica"/>
          <w:b/>
          <w:bCs/>
          <w:color w:val="3578BB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b/>
          <w:bCs/>
          <w:color w:val="3578BB"/>
          <w:sz w:val="21"/>
          <w:szCs w:val="21"/>
          <w:lang w:eastAsia="ru-RU"/>
        </w:rPr>
        <w:t>системи</w:t>
      </w:r>
      <w:proofErr w:type="spellEnd"/>
    </w:p>
    <w:p w:rsidR="002B244C" w:rsidRPr="002B244C" w:rsidRDefault="002B244C" w:rsidP="002B24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Система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дає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можливість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батькам (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законним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представникам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зареєструвати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свою</w:t>
      </w:r>
      <w:proofErr w:type="gram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дитину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дошкільний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навчальний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заклад (ДНЗ) через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Інтернет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Для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цього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одному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батьків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необхідно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зареєструватися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сайті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і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подати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електронну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заявку в садок, в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який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вони</w:t>
      </w:r>
      <w:proofErr w:type="gram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хотіли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потрапити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Подати заявку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можна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тільки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один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дошкільний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навчальний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заклад. В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системі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представлені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</w:t>
      </w:r>
      <w:proofErr w:type="gram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і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дошкільні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навчальні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заклади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комунальної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власності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міста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Одеси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описом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і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фотографіями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). </w:t>
      </w:r>
      <w:proofErr w:type="spellStart"/>
      <w:proofErr w:type="gram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proofErr w:type="gram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ісля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того, як батьки подали заявку, вони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повинні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протягом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30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днів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підтвердити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свою особу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і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особистість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своєї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дитини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відповідному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районному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відділі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освіти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Дані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електронної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заявки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повинні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повністю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збігатися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оригіналами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документів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proofErr w:type="gram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proofErr w:type="gram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ісля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того, як Ваша заявка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підтверджена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Вам буде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відправлено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повідомлення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відкрито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персональний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кабінет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системі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де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зможете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спостерігати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змінами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доки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чекаєте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появи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вільних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місць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обраному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Вами ДНЗ.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Місця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системі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розподіляються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</w:t>
      </w:r>
      <w:proofErr w:type="gram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ідовно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хто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раніше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зареєструвався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і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подав заявку, тому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і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раніше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буде видано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путівку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У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системі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встановлені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обмеження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віком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заявка не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стає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актуальною</w:t>
      </w:r>
      <w:proofErr w:type="gram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поки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дитині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виповниться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 роки.</w:t>
      </w:r>
    </w:p>
    <w:p w:rsidR="002B244C" w:rsidRPr="002B244C" w:rsidRDefault="002B244C" w:rsidP="002B24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proofErr w:type="gram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proofErr w:type="gram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ід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час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реєстрації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заявки у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системі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можете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зустріти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наступні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вікові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категорії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2B244C" w:rsidRPr="002B244C" w:rsidRDefault="002B244C" w:rsidP="002B24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Раннього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віку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вік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дитини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2-3 роки</w:t>
      </w:r>
    </w:p>
    <w:p w:rsidR="002B244C" w:rsidRPr="002B244C" w:rsidRDefault="002B244C" w:rsidP="002B24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Молодша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вік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дитини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3-4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рокі</w:t>
      </w:r>
      <w:proofErr w:type="gram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spellEnd"/>
      <w:proofErr w:type="gramEnd"/>
    </w:p>
    <w:p w:rsidR="002B244C" w:rsidRPr="002B244C" w:rsidRDefault="002B244C" w:rsidP="002B24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Середня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вік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дитини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4-5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рокі</w:t>
      </w:r>
      <w:proofErr w:type="gram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spellEnd"/>
      <w:proofErr w:type="gramEnd"/>
    </w:p>
    <w:p w:rsidR="002B244C" w:rsidRPr="002B244C" w:rsidRDefault="002B244C" w:rsidP="002B24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Старша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вік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дитини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5-6(7)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рокі</w:t>
      </w:r>
      <w:proofErr w:type="gram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spellEnd"/>
      <w:proofErr w:type="gramEnd"/>
    </w:p>
    <w:p w:rsidR="002B244C" w:rsidRPr="002B244C" w:rsidRDefault="002B244C" w:rsidP="002B24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proofErr w:type="gram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proofErr w:type="gram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ізновікова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2-4 -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вік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дитини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2-4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років</w:t>
      </w:r>
      <w:proofErr w:type="spellEnd"/>
    </w:p>
    <w:p w:rsidR="002B244C" w:rsidRPr="002B244C" w:rsidRDefault="002B244C" w:rsidP="002B24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proofErr w:type="gram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proofErr w:type="gram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ізновікова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4-6 -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вік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дитини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4-6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років</w:t>
      </w:r>
      <w:proofErr w:type="spellEnd"/>
    </w:p>
    <w:p w:rsidR="002B244C" w:rsidRPr="002B244C" w:rsidRDefault="002B244C" w:rsidP="002B24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proofErr w:type="gram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proofErr w:type="gram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ізновікова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2-6 -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вік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дитини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2-6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років</w:t>
      </w:r>
      <w:proofErr w:type="spellEnd"/>
    </w:p>
    <w:p w:rsidR="002B244C" w:rsidRPr="002B244C" w:rsidRDefault="002B244C" w:rsidP="002B24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наявності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вільних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місць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 ДНЗ система автоматично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розподіляє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їх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і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залежно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від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віку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дитини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направляє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його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</w:t>
      </w:r>
      <w:proofErr w:type="gram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відповідної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вікової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групи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proofErr w:type="gram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proofErr w:type="gram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ісля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того, як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підійшла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черга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батькам автоматично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відправляється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повідомлення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електронну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пошту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 те,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що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вони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можуть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отримати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путівку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садок, в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який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вони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реєструвалися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proofErr w:type="gram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</w:t>
      </w:r>
      <w:proofErr w:type="gram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ібравши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необхідні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документи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батьки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звертаються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відповідного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районного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відділу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освіти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proofErr w:type="gram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proofErr w:type="gram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ісля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того, як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працівник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районної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адміністрації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звірить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представлені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Вами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документи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він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зможе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автоматично,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крізь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систему,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роздрукувати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путівку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Вашої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дитини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принтері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Дані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батьків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їх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дитину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автоматично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розміщуються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документі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Працівнику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адміністрації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залишається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тільки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поставити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підпис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і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печатку. </w:t>
      </w:r>
      <w:proofErr w:type="spellStart"/>
      <w:proofErr w:type="gram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proofErr w:type="gram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ісля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отримання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путівки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батьки (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путівкою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прямують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обраного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дошкільного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навчального</w:t>
      </w:r>
      <w:proofErr w:type="spellEnd"/>
      <w:r w:rsidRPr="002B2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закладу.</w:t>
      </w:r>
    </w:p>
    <w:p w:rsidR="00762DBA" w:rsidRDefault="00762DBA"/>
    <w:sectPr w:rsidR="0076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08D6"/>
    <w:multiLevelType w:val="multilevel"/>
    <w:tmpl w:val="FC9C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DBA"/>
    <w:rsid w:val="002B244C"/>
    <w:rsid w:val="0076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B24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B24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NOFACELOL</dc:creator>
  <cp:keywords/>
  <dc:description/>
  <cp:lastModifiedBy>NOFACELOL</cp:lastModifiedBy>
  <cp:revision>3</cp:revision>
  <dcterms:created xsi:type="dcterms:W3CDTF">2021-03-02T10:53:00Z</dcterms:created>
  <dcterms:modified xsi:type="dcterms:W3CDTF">2021-03-02T10:54:00Z</dcterms:modified>
</cp:coreProperties>
</file>